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50км-1, а/д А-147 «Джубга – Сочи – граница с Республикой Абхазия», 50км+400м (справа), 50км+400м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Дедеркой 72км, а/д А-147 «Джубга – Сочи – граница с Республикой Абхазия», 72км+100м (справа), 72км+100м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